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DA" w:rsidRDefault="00B114DA" w:rsidP="00B114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B114DA" w:rsidRPr="00BC0090" w:rsidRDefault="00B114DA" w:rsidP="006F58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090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</w:t>
      </w:r>
    </w:p>
    <w:p w:rsidR="006F586B" w:rsidRDefault="00B114DA" w:rsidP="006F58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090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  <w:r w:rsidR="006F5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86B" w:rsidRPr="00BC0090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</w:p>
    <w:p w:rsidR="00B114DA" w:rsidRDefault="006F586B" w:rsidP="006F58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090">
        <w:rPr>
          <w:rFonts w:ascii="Times New Roman" w:hAnsi="Times New Roman" w:cs="Times New Roman"/>
          <w:b/>
          <w:sz w:val="28"/>
          <w:szCs w:val="28"/>
        </w:rPr>
        <w:t>«ГОРОД ДЕРБЕНТ»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4DA" w:rsidRPr="00BC0090">
        <w:rPr>
          <w:rFonts w:ascii="Times New Roman" w:hAnsi="Times New Roman" w:cs="Times New Roman"/>
          <w:b/>
          <w:sz w:val="28"/>
          <w:szCs w:val="28"/>
        </w:rPr>
        <w:t xml:space="preserve"> «ДЕТСКИЙ САД №1»</w:t>
      </w:r>
    </w:p>
    <w:p w:rsidR="00B114DA" w:rsidRDefault="000A49F1" w:rsidP="006F58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B114DA" w:rsidRDefault="00B114DA" w:rsidP="00B114DA">
      <w:pPr>
        <w:pStyle w:val="a3"/>
        <w:rPr>
          <w:rFonts w:ascii="Times New Roman" w:hAnsi="Times New Roman" w:cs="Times New Roman"/>
          <w:sz w:val="20"/>
          <w:szCs w:val="20"/>
        </w:rPr>
      </w:pPr>
      <w:r w:rsidRPr="00B61144">
        <w:rPr>
          <w:rFonts w:ascii="Times New Roman" w:hAnsi="Times New Roman" w:cs="Times New Roman"/>
          <w:sz w:val="20"/>
          <w:szCs w:val="20"/>
        </w:rPr>
        <w:t xml:space="preserve">г. Дербент, ул. Пушкина,1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B61144">
        <w:rPr>
          <w:rFonts w:ascii="Times New Roman" w:hAnsi="Times New Roman" w:cs="Times New Roman"/>
          <w:sz w:val="20"/>
          <w:szCs w:val="20"/>
        </w:rPr>
        <w:t xml:space="preserve">  </w:t>
      </w:r>
      <w:r w:rsidRPr="00B61144">
        <w:rPr>
          <w:rFonts w:ascii="Times New Roman" w:hAnsi="Times New Roman" w:cs="Times New Roman"/>
          <w:sz w:val="20"/>
          <w:szCs w:val="20"/>
          <w:lang w:val="en-US"/>
        </w:rPr>
        <w:t>Email</w:t>
      </w:r>
      <w:r w:rsidRPr="00B61144">
        <w:rPr>
          <w:rFonts w:ascii="Times New Roman" w:hAnsi="Times New Roman" w:cs="Times New Roman"/>
          <w:sz w:val="20"/>
          <w:szCs w:val="20"/>
        </w:rPr>
        <w:t xml:space="preserve">: </w:t>
      </w:r>
      <w:r w:rsidRPr="00B61144">
        <w:rPr>
          <w:rFonts w:ascii="Times New Roman" w:hAnsi="Times New Roman" w:cs="Times New Roman"/>
          <w:sz w:val="20"/>
          <w:szCs w:val="20"/>
          <w:lang w:val="en-US"/>
        </w:rPr>
        <w:t>ds</w:t>
      </w:r>
      <w:r w:rsidRPr="00B61144">
        <w:rPr>
          <w:rFonts w:ascii="Times New Roman" w:hAnsi="Times New Roman" w:cs="Times New Roman"/>
          <w:sz w:val="20"/>
          <w:szCs w:val="20"/>
        </w:rPr>
        <w:t>1</w:t>
      </w:r>
      <w:r w:rsidRPr="00B61144">
        <w:rPr>
          <w:rFonts w:ascii="Times New Roman" w:hAnsi="Times New Roman" w:cs="Times New Roman"/>
          <w:sz w:val="20"/>
          <w:szCs w:val="20"/>
          <w:lang w:val="en-US"/>
        </w:rPr>
        <w:t>derbent</w:t>
      </w:r>
      <w:r w:rsidRPr="00B61144">
        <w:rPr>
          <w:rFonts w:ascii="Times New Roman" w:hAnsi="Times New Roman" w:cs="Times New Roman"/>
          <w:sz w:val="20"/>
          <w:szCs w:val="20"/>
        </w:rPr>
        <w:t>@</w:t>
      </w:r>
      <w:r w:rsidRPr="00B61144">
        <w:rPr>
          <w:rFonts w:ascii="Times New Roman" w:hAnsi="Times New Roman" w:cs="Times New Roman"/>
          <w:sz w:val="20"/>
          <w:szCs w:val="20"/>
          <w:lang w:val="en-US"/>
        </w:rPr>
        <w:t>yandex</w:t>
      </w:r>
      <w:r w:rsidRPr="00B61144">
        <w:rPr>
          <w:rFonts w:ascii="Times New Roman" w:hAnsi="Times New Roman" w:cs="Times New Roman"/>
          <w:sz w:val="20"/>
          <w:szCs w:val="20"/>
        </w:rPr>
        <w:t>.</w:t>
      </w:r>
      <w:r w:rsidRPr="00B61144">
        <w:rPr>
          <w:rFonts w:ascii="Times New Roman" w:hAnsi="Times New Roman" w:cs="Times New Roman"/>
          <w:sz w:val="20"/>
          <w:szCs w:val="20"/>
          <w:lang w:val="en-US"/>
        </w:rPr>
        <w:t>ru</w:t>
      </w:r>
    </w:p>
    <w:p w:rsidR="00B114DA" w:rsidRDefault="00B114DA" w:rsidP="00B114DA">
      <w:pPr>
        <w:tabs>
          <w:tab w:val="left" w:pos="7524"/>
        </w:tabs>
      </w:pPr>
    </w:p>
    <w:p w:rsidR="00B114DA" w:rsidRDefault="00B114DA" w:rsidP="00B114DA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11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</w:t>
      </w:r>
      <w:r w:rsidR="00A161FC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6F586B">
        <w:rPr>
          <w:rFonts w:ascii="Times New Roman" w:hAnsi="Times New Roman" w:cs="Times New Roman"/>
          <w:sz w:val="24"/>
          <w:szCs w:val="24"/>
          <w:u w:val="single"/>
        </w:rPr>
        <w:t>__.</w:t>
      </w:r>
      <w:r w:rsidR="00D25BD9">
        <w:rPr>
          <w:rFonts w:ascii="Times New Roman" w:hAnsi="Times New Roman" w:cs="Times New Roman"/>
          <w:sz w:val="24"/>
          <w:szCs w:val="24"/>
        </w:rPr>
        <w:t xml:space="preserve">2024 </w:t>
      </w:r>
      <w:r w:rsidRPr="003E7110">
        <w:rPr>
          <w:rFonts w:ascii="Times New Roman" w:hAnsi="Times New Roman" w:cs="Times New Roman"/>
          <w:sz w:val="24"/>
          <w:szCs w:val="24"/>
        </w:rPr>
        <w:t xml:space="preserve">г.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E7110">
        <w:rPr>
          <w:rFonts w:ascii="Times New Roman" w:hAnsi="Times New Roman" w:cs="Times New Roman"/>
          <w:sz w:val="24"/>
          <w:szCs w:val="24"/>
        </w:rPr>
        <w:t xml:space="preserve">      </w:t>
      </w:r>
      <w:r w:rsidR="006F586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E711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Исх. №_</w:t>
      </w:r>
      <w:r w:rsidR="00D25BD9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6F586B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B114DA" w:rsidRDefault="00B114DA" w:rsidP="00B114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B114DA" w:rsidRDefault="00B114DA" w:rsidP="000A49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B114DA" w:rsidRDefault="00B114DA" w:rsidP="00B114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114DA" w:rsidRPr="009D05D8" w:rsidRDefault="00B114DA" w:rsidP="00B11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47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</w:t>
      </w:r>
      <w:r w:rsidRPr="001E47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Ответ на представление об устранении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нарушении закона</w:t>
      </w:r>
    </w:p>
    <w:p w:rsidR="00B114DA" w:rsidRDefault="00B114DA" w:rsidP="00B1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49F1" w:rsidRPr="000A49F1" w:rsidRDefault="000A49F1" w:rsidP="000A4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114DA" w:rsidRPr="001E4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редставление об устранении наруше</w:t>
      </w:r>
      <w:r w:rsidR="00B1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законодательства</w:t>
      </w:r>
      <w:r w:rsidR="0011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 пожарной безопасности</w:t>
      </w:r>
      <w:r w:rsidR="00D25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изучено и сообщается, что :</w:t>
      </w:r>
    </w:p>
    <w:p w:rsidR="0011519A" w:rsidRDefault="00BD5DA7" w:rsidP="0011519A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</w:t>
      </w:r>
      <w:r w:rsidR="00B114DA" w:rsidRPr="001151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зучен </w:t>
      </w:r>
      <w:r w:rsidR="00B114DA" w:rsidRPr="0011519A">
        <w:rPr>
          <w:rFonts w:ascii="Arial" w:hAnsi="Arial" w:cs="Arial"/>
          <w:color w:val="000000" w:themeColor="text1"/>
          <w:sz w:val="29"/>
          <w:szCs w:val="29"/>
          <w:shd w:val="clear" w:color="auto" w:fill="FFFFFF"/>
        </w:rPr>
        <w:t> </w:t>
      </w:r>
      <w:r w:rsidR="0011519A" w:rsidRPr="0011519A">
        <w:rPr>
          <w:rFonts w:ascii="Arial" w:hAnsi="Arial" w:cs="Arial"/>
          <w:color w:val="000000" w:themeColor="text1"/>
          <w:sz w:val="38"/>
          <w:szCs w:val="38"/>
          <w:shd w:val="clear" w:color="auto" w:fill="FFFFFF"/>
        </w:rPr>
        <w:t> </w:t>
      </w:r>
      <w:r w:rsidR="001151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Федеральный </w:t>
      </w:r>
      <w:r w:rsidR="0011519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закон </w:t>
      </w:r>
      <w:r w:rsidR="0011519A" w:rsidRPr="001151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21 декабря 1994 года № 69-</w:t>
      </w:r>
      <w:r w:rsidR="0011519A" w:rsidRPr="0011519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ФЗ</w:t>
      </w:r>
      <w:r w:rsidR="0011519A" w:rsidRPr="001151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«О </w:t>
      </w:r>
      <w:r w:rsidR="0011519A" w:rsidRPr="0011519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пожарной</w:t>
      </w:r>
      <w:r w:rsidR="0011519A" w:rsidRPr="001151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1519A" w:rsidRPr="0011519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безопасности</w:t>
      </w:r>
      <w:r w:rsidR="0011519A" w:rsidRPr="001151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«Правилам </w:t>
      </w:r>
      <w:r w:rsidR="0011519A" w:rsidRPr="0011519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противопожарного</w:t>
      </w:r>
      <w:r w:rsidR="0011519A" w:rsidRPr="001151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режима в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161FC" w:rsidRDefault="000A49F1" w:rsidP="0011519A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2</w:t>
      </w:r>
      <w:r w:rsidR="009C19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 2024 году </w:t>
      </w:r>
      <w:r w:rsidR="00D25B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запланирована обработка огнезащитной пропиткой чердачных помещение детского сада.</w:t>
      </w:r>
    </w:p>
    <w:p w:rsidR="00D25BD9" w:rsidRPr="0011519A" w:rsidRDefault="000A49F1" w:rsidP="0011519A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3</w:t>
      </w:r>
      <w:r w:rsidR="00A161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D25B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путях эвакуации из здания проведено освещение</w:t>
      </w:r>
      <w:r w:rsidR="009C19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(установлены прожектора).</w:t>
      </w:r>
    </w:p>
    <w:p w:rsidR="00D25BD9" w:rsidRDefault="009C19DD" w:rsidP="00B11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A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D5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4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 детского сада приспособленное (бывший дом), построенное ранее 1917 года</w:t>
      </w:r>
      <w:r w:rsidR="0012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 отвечает не всем требованиям пожарной безопасности</w:t>
      </w:r>
      <w:r w:rsidR="0059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именно недостаточное количество эвакуационных выходов. </w:t>
      </w:r>
      <w:r w:rsidR="00BF3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Т.к.</w:t>
      </w:r>
      <w:r w:rsidR="0059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находится в нижней части города и при сильных ливневых дождях </w:t>
      </w:r>
      <w:r w:rsidR="0012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уличную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территорию затапливает</w:t>
      </w:r>
      <w:r w:rsidR="0059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возможности открыть эвакуационные выходы с определенных групп</w:t>
      </w:r>
      <w:r w:rsidR="00BF3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овых помещений</w:t>
      </w:r>
      <w:r w:rsidR="0059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улицу</w:t>
      </w:r>
      <w:r w:rsidR="0012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ввиду затекания воды в помещения</w:t>
      </w:r>
      <w:r w:rsidR="00BF3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т.к.</w:t>
      </w:r>
      <w:r w:rsidR="0012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 поднимается до уровня окон.</w:t>
      </w:r>
      <w:r w:rsidR="00466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61FC" w:rsidRDefault="00A161FC" w:rsidP="00A16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C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Детский сад, действительно, не обеспечен всеми необходимыми мерами по пожарной безопасности и мы стараемся предпринять меры по приведению помещений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соответствие с требованиями.</w:t>
      </w:r>
      <w:r w:rsidRPr="00A16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Ввиду актуальности проблемы мы обратились к начальнику МКУ  ДГУО Алиевой Ч.Р. с просьбой изыскать денежные средства для решения указанной проблемы.</w:t>
      </w:r>
    </w:p>
    <w:p w:rsidR="00D25BD9" w:rsidRDefault="00A161FC" w:rsidP="00B11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мере финансирования нами будут устранены данные нарушения.</w:t>
      </w:r>
    </w:p>
    <w:p w:rsidR="00B114DA" w:rsidRDefault="00D25BD9" w:rsidP="00B11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ближайшем будущем </w:t>
      </w:r>
      <w:r w:rsidR="00B1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попасть</w:t>
      </w:r>
      <w:r w:rsidR="00B1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реконструкцию. Во время ремонт</w:t>
      </w:r>
      <w:r w:rsidR="00466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работ </w:t>
      </w:r>
      <w:r w:rsidR="00A16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="00466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учтены </w:t>
      </w:r>
      <w:r w:rsidR="00BD5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противопожарные требования для детских дошкольных учреждений.</w:t>
      </w:r>
    </w:p>
    <w:p w:rsidR="00B114DA" w:rsidRPr="000A49F1" w:rsidRDefault="00B114DA" w:rsidP="000A49F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A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ненадлежащее исполнение своих должностных обязанностей привлечена к     </w:t>
      </w:r>
    </w:p>
    <w:p w:rsidR="00B114DA" w:rsidRPr="001E47EF" w:rsidRDefault="00B114DA" w:rsidP="00B114DA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дисциплинарной ответственности в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 замечания завхоз Балаева И.Б.</w:t>
      </w:r>
      <w:r w:rsidRPr="003E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14DA" w:rsidRDefault="00B114DA" w:rsidP="00B114DA"/>
    <w:p w:rsidR="00B114DA" w:rsidRDefault="00B114DA" w:rsidP="00B114DA">
      <w:pPr>
        <w:tabs>
          <w:tab w:val="left" w:pos="663"/>
          <w:tab w:val="left" w:pos="3511"/>
        </w:tabs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Pr="004F18B8">
        <w:rPr>
          <w:rFonts w:ascii="Times New Roman" w:hAnsi="Times New Roman" w:cs="Times New Roman"/>
          <w:sz w:val="28"/>
          <w:szCs w:val="28"/>
        </w:rPr>
        <w:t xml:space="preserve"> МБДОУ №1  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              </w:t>
      </w:r>
      <w:r w:rsidRPr="004F18B8">
        <w:rPr>
          <w:rFonts w:ascii="Times New Roman" w:hAnsi="Times New Roman" w:cs="Times New Roman"/>
          <w:sz w:val="28"/>
          <w:szCs w:val="28"/>
        </w:rPr>
        <w:t xml:space="preserve"> Э.А.Сеидова</w:t>
      </w:r>
      <w:r w:rsidRPr="004F18B8">
        <w:rPr>
          <w:rFonts w:ascii="Times New Roman" w:hAnsi="Times New Roman" w:cs="Times New Roman"/>
          <w:sz w:val="28"/>
          <w:szCs w:val="28"/>
        </w:rPr>
        <w:tab/>
      </w:r>
    </w:p>
    <w:p w:rsidR="003F31E3" w:rsidRDefault="003F31E3"/>
    <w:sectPr w:rsidR="003F31E3" w:rsidSect="00A161FC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457"/>
    <w:multiLevelType w:val="hybridMultilevel"/>
    <w:tmpl w:val="2A72CF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44D01"/>
    <w:multiLevelType w:val="hybridMultilevel"/>
    <w:tmpl w:val="417A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23935"/>
    <w:multiLevelType w:val="hybridMultilevel"/>
    <w:tmpl w:val="1D6ACB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C7682"/>
    <w:multiLevelType w:val="hybridMultilevel"/>
    <w:tmpl w:val="48F42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B33D3"/>
    <w:multiLevelType w:val="hybridMultilevel"/>
    <w:tmpl w:val="7A50CA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14DA"/>
    <w:rsid w:val="000A49F1"/>
    <w:rsid w:val="0011519A"/>
    <w:rsid w:val="00121073"/>
    <w:rsid w:val="00121591"/>
    <w:rsid w:val="003F31E3"/>
    <w:rsid w:val="0046655F"/>
    <w:rsid w:val="00594E8E"/>
    <w:rsid w:val="006F586B"/>
    <w:rsid w:val="007035A7"/>
    <w:rsid w:val="00710AF4"/>
    <w:rsid w:val="009C19DD"/>
    <w:rsid w:val="00A161FC"/>
    <w:rsid w:val="00B114DA"/>
    <w:rsid w:val="00BD5DA7"/>
    <w:rsid w:val="00BF30CD"/>
    <w:rsid w:val="00D25BD9"/>
    <w:rsid w:val="00F4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3B49"/>
  <w15:docId w15:val="{644688E6-6AEA-4491-8CCE-6D80A9A1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4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14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esmira</dc:creator>
  <cp:lastModifiedBy>PC</cp:lastModifiedBy>
  <cp:revision>8</cp:revision>
  <cp:lastPrinted>2024-07-08T07:49:00Z</cp:lastPrinted>
  <dcterms:created xsi:type="dcterms:W3CDTF">2021-08-03T05:56:00Z</dcterms:created>
  <dcterms:modified xsi:type="dcterms:W3CDTF">2025-02-07T07:46:00Z</dcterms:modified>
</cp:coreProperties>
</file>